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7D2" w:rsidRPr="001A4D01" w:rsidRDefault="00D247D2" w:rsidP="00D247D2">
      <w:pPr>
        <w:jc w:val="right"/>
        <w:rPr>
          <w:rFonts w:ascii="Trebuchet MS" w:hAnsi="Trebuchet MS"/>
          <w:b/>
          <w:sz w:val="22"/>
          <w:szCs w:val="22"/>
        </w:rPr>
      </w:pPr>
      <w:proofErr w:type="spellStart"/>
      <w:r w:rsidRPr="001A4D01">
        <w:rPr>
          <w:rFonts w:ascii="Trebuchet MS" w:hAnsi="Trebuchet MS"/>
          <w:b/>
          <w:sz w:val="22"/>
          <w:szCs w:val="22"/>
        </w:rPr>
        <w:t>Anexa</w:t>
      </w:r>
      <w:proofErr w:type="spellEnd"/>
      <w:r w:rsidRPr="001A4D01">
        <w:rPr>
          <w:rFonts w:ascii="Trebuchet MS" w:hAnsi="Trebuchet MS"/>
          <w:b/>
          <w:sz w:val="22"/>
          <w:szCs w:val="22"/>
        </w:rPr>
        <w:t xml:space="preserve"> 3</w:t>
      </w:r>
    </w:p>
    <w:p w:rsidR="00D247D2" w:rsidRPr="001A4D01" w:rsidRDefault="00D247D2" w:rsidP="00D247D2">
      <w:pPr>
        <w:rPr>
          <w:rFonts w:ascii="Trebuchet MS" w:hAnsi="Trebuchet MS"/>
          <w:b/>
          <w:sz w:val="22"/>
          <w:szCs w:val="22"/>
        </w:rPr>
      </w:pPr>
    </w:p>
    <w:p w:rsidR="00362D77" w:rsidRDefault="00362D77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362D77" w:rsidRDefault="00362D77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D247D2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  <w:r w:rsidRPr="001A4D01">
        <w:rPr>
          <w:rFonts w:ascii="Trebuchet MS" w:hAnsi="Trebuchet MS"/>
          <w:b/>
          <w:sz w:val="22"/>
          <w:szCs w:val="22"/>
        </w:rPr>
        <w:t>GRILA DE EVALUARE TEHNICĂ ȘI FINANCIARĂ</w:t>
      </w:r>
    </w:p>
    <w:p w:rsidR="00362D77" w:rsidRDefault="00362D77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1A4D01" w:rsidRPr="001A4D01" w:rsidRDefault="001A4D01" w:rsidP="00D247D2">
      <w:pPr>
        <w:jc w:val="center"/>
        <w:rPr>
          <w:rFonts w:ascii="Trebuchet MS" w:hAnsi="Trebuchet MS"/>
          <w:b/>
          <w:sz w:val="22"/>
          <w:szCs w:val="22"/>
        </w:rPr>
      </w:pPr>
    </w:p>
    <w:p w:rsidR="00D247D2" w:rsidRPr="001A4D01" w:rsidRDefault="00D247D2" w:rsidP="00D247D2">
      <w:pPr>
        <w:rPr>
          <w:rFonts w:ascii="Trebuchet MS" w:hAnsi="Trebuchet MS"/>
          <w:b/>
          <w:sz w:val="22"/>
          <w:szCs w:val="22"/>
        </w:rPr>
      </w:pP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6"/>
        <w:gridCol w:w="3678"/>
      </w:tblGrid>
      <w:tr w:rsidR="00D247D2" w:rsidRPr="001A4D01" w:rsidTr="00486170">
        <w:trPr>
          <w:trHeight w:val="255"/>
          <w:jc w:val="center"/>
        </w:trPr>
        <w:tc>
          <w:tcPr>
            <w:tcW w:w="10314" w:type="dxa"/>
            <w:gridSpan w:val="2"/>
            <w:shd w:val="clear" w:color="auto" w:fill="9CC2E5" w:themeFill="accent1" w:themeFillTint="99"/>
          </w:tcPr>
          <w:p w:rsidR="00486170" w:rsidRPr="001A4D01" w:rsidRDefault="00486170" w:rsidP="00486170">
            <w:pPr>
              <w:jc w:val="both"/>
              <w:rPr>
                <w:rFonts w:ascii="Trebuchet MS" w:hAnsi="Trebuchet MS"/>
                <w:b/>
              </w:rPr>
            </w:pPr>
            <w:proofErr w:type="spellStart"/>
            <w:r w:rsidRPr="001A4D01">
              <w:rPr>
                <w:rFonts w:ascii="Trebuchet MS" w:hAnsi="Trebuchet MS"/>
                <w:b/>
              </w:rPr>
              <w:t>Prioritatea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Uniunii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Nr</w:t>
            </w:r>
            <w:proofErr w:type="spellEnd"/>
            <w:r w:rsidRPr="001A4D01">
              <w:rPr>
                <w:rFonts w:ascii="Trebuchet MS" w:hAnsi="Trebuchet MS"/>
                <w:b/>
              </w:rPr>
              <w:t>.:  3 ÎNCURAJAREA PUNERII ÎN APLICARE A PCP</w:t>
            </w:r>
          </w:p>
          <w:p w:rsidR="00D247D2" w:rsidRPr="001A4D01" w:rsidRDefault="00486170" w:rsidP="00486170">
            <w:pPr>
              <w:jc w:val="both"/>
              <w:rPr>
                <w:rFonts w:ascii="Trebuchet MS" w:hAnsi="Trebuchet MS" w:cs="Arial"/>
                <w:bCs/>
              </w:rPr>
            </w:pPr>
            <w:proofErr w:type="spellStart"/>
            <w:r w:rsidRPr="001A4D01">
              <w:rPr>
                <w:rFonts w:ascii="Trebuchet MS" w:hAnsi="Trebuchet MS"/>
                <w:b/>
              </w:rPr>
              <w:t>Măsura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: VI.1  </w:t>
            </w:r>
            <w:proofErr w:type="spellStart"/>
            <w:r w:rsidRPr="001A4D01">
              <w:rPr>
                <w:rFonts w:ascii="Trebuchet MS" w:hAnsi="Trebuchet MS"/>
                <w:b/>
              </w:rPr>
              <w:t>Articolul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 76  Control </w:t>
            </w:r>
            <w:proofErr w:type="spellStart"/>
            <w:r w:rsidRPr="001A4D01">
              <w:rPr>
                <w:rFonts w:ascii="Trebuchet MS" w:hAnsi="Trebuchet MS"/>
                <w:b/>
              </w:rPr>
              <w:t>și</w:t>
            </w:r>
            <w:proofErr w:type="spellEnd"/>
            <w:r w:rsidRPr="001A4D01">
              <w:rPr>
                <w:rFonts w:ascii="Trebuchet MS" w:hAnsi="Trebuchet MS"/>
                <w:b/>
              </w:rPr>
              <w:t xml:space="preserve"> </w:t>
            </w:r>
            <w:proofErr w:type="spellStart"/>
            <w:r w:rsidRPr="001A4D01">
              <w:rPr>
                <w:rFonts w:ascii="Trebuchet MS" w:hAnsi="Trebuchet MS"/>
                <w:b/>
              </w:rPr>
              <w:t>executare</w:t>
            </w:r>
            <w:proofErr w:type="spellEnd"/>
          </w:p>
        </w:tc>
      </w:tr>
      <w:tr w:rsidR="00D247D2" w:rsidRPr="001A4D01" w:rsidTr="007D5AAC">
        <w:trPr>
          <w:trHeight w:val="1083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Titlul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:</w:t>
            </w:r>
            <w:proofErr w:type="gram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247D2" w:rsidRPr="001A4D01" w:rsidRDefault="00D247D2" w:rsidP="007D5AAC">
            <w:pPr>
              <w:rPr>
                <w:rFonts w:ascii="Trebuchet MS" w:hAnsi="Trebuchet MS" w:cs="Arial"/>
              </w:rPr>
            </w:pP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Durata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de </w:t>
            </w:r>
            <w:proofErr w:type="spellStart"/>
            <w:proofErr w:type="gramStart"/>
            <w:r w:rsidRPr="001A4D01">
              <w:rPr>
                <w:rFonts w:ascii="Trebuchet MS" w:hAnsi="Trebuchet MS" w:cs="Arial"/>
                <w:sz w:val="22"/>
                <w:szCs w:val="22"/>
              </w:rPr>
              <w:t>implementare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.</w:t>
            </w:r>
            <w:proofErr w:type="gram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luni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);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Valoarea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eligibilă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………………..……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(lei); </w:t>
            </w:r>
            <w:proofErr w:type="spellStart"/>
            <w:r w:rsidRPr="001A4D01">
              <w:rPr>
                <w:rFonts w:ascii="Trebuchet MS" w:hAnsi="Trebuchet MS" w:cs="Arial"/>
                <w:sz w:val="22"/>
                <w:szCs w:val="22"/>
              </w:rPr>
              <w:t>Cofinanțarea</w:t>
            </w:r>
            <w:proofErr w:type="spellEnd"/>
            <w:r w:rsidRPr="001A4D01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…..</w:t>
            </w:r>
            <w:r w:rsidRPr="001A4D01">
              <w:rPr>
                <w:rFonts w:ascii="Trebuchet MS" w:hAnsi="Trebuchet MS" w:cs="Arial"/>
                <w:sz w:val="22"/>
                <w:szCs w:val="22"/>
              </w:rPr>
              <w:t>(%)</w:t>
            </w:r>
          </w:p>
          <w:p w:rsidR="00486170" w:rsidRPr="001A4D01" w:rsidRDefault="00486170" w:rsidP="00486170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</w:rPr>
              <w:tab/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82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4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486170" w:rsidRPr="001A4D01" w:rsidTr="00DE608D">
              <w:trPr>
                <w:trHeight w:val="275"/>
              </w:trPr>
              <w:tc>
                <w:tcPr>
                  <w:tcW w:w="1324" w:type="dxa"/>
                  <w:shd w:val="clear" w:color="auto" w:fill="auto"/>
                </w:tcPr>
                <w:p w:rsidR="00486170" w:rsidRPr="001A4D01" w:rsidRDefault="00486170" w:rsidP="00486170">
                  <w:pPr>
                    <w:jc w:val="center"/>
                    <w:rPr>
                      <w:rFonts w:ascii="Trebuchet MS" w:hAnsi="Trebuchet MS" w:cs="Arial"/>
                    </w:rPr>
                  </w:pPr>
                  <w:r w:rsidRPr="001A4D01">
                    <w:rPr>
                      <w:rFonts w:ascii="Trebuchet MS" w:hAnsi="Trebuchet MS" w:cs="Arial"/>
                      <w:b/>
                      <w:lang w:eastAsia="fr-FR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486170" w:rsidRPr="001A4D01" w:rsidRDefault="00486170" w:rsidP="00486170">
                  <w:pPr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D247D2" w:rsidRPr="001A4D01" w:rsidRDefault="00D247D2" w:rsidP="00486170">
            <w:pPr>
              <w:tabs>
                <w:tab w:val="left" w:pos="2415"/>
              </w:tabs>
              <w:rPr>
                <w:rFonts w:ascii="Trebuchet MS" w:hAnsi="Trebuchet MS" w:cs="Arial"/>
                <w:b/>
              </w:rPr>
            </w:pPr>
          </w:p>
          <w:p w:rsidR="00D247D2" w:rsidRPr="001A4D01" w:rsidRDefault="00D247D2" w:rsidP="007D5AAC">
            <w:pPr>
              <w:rPr>
                <w:rFonts w:ascii="Trebuchet MS" w:hAnsi="Trebuchet MS" w:cs="Arial"/>
                <w:b/>
              </w:rPr>
            </w:pPr>
          </w:p>
        </w:tc>
      </w:tr>
      <w:tr w:rsidR="00D247D2" w:rsidRPr="001A4D01" w:rsidTr="007D5AAC">
        <w:trPr>
          <w:jc w:val="center"/>
        </w:trPr>
        <w:tc>
          <w:tcPr>
            <w:tcW w:w="5931" w:type="dxa"/>
            <w:shd w:val="clear" w:color="auto" w:fill="auto"/>
          </w:tcPr>
          <w:p w:rsidR="00D247D2" w:rsidRPr="001A4D01" w:rsidRDefault="00D247D2" w:rsidP="007D5AAC">
            <w:pPr>
              <w:jc w:val="center"/>
              <w:rPr>
                <w:rFonts w:ascii="Trebuchet MS" w:hAnsi="Trebuchet MS" w:cs="Arial"/>
                <w:b/>
              </w:rPr>
            </w:pPr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4383" w:type="dxa"/>
            <w:shd w:val="clear" w:color="auto" w:fill="auto"/>
          </w:tcPr>
          <w:p w:rsidR="00D247D2" w:rsidRPr="001A4D01" w:rsidRDefault="00D247D2" w:rsidP="00F83A8C">
            <w:pPr>
              <w:jc w:val="center"/>
              <w:rPr>
                <w:rFonts w:ascii="Trebuchet MS" w:hAnsi="Trebuchet MS" w:cs="Arial"/>
                <w:b/>
              </w:rPr>
            </w:pPr>
            <w:proofErr w:type="spellStart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>Responsabil</w:t>
            </w:r>
            <w:proofErr w:type="spellEnd"/>
            <w:r w:rsidRPr="001A4D01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="00F83A8C">
              <w:rPr>
                <w:rFonts w:ascii="Trebuchet MS" w:hAnsi="Trebuchet MS" w:cs="Arial"/>
                <w:b/>
                <w:sz w:val="22"/>
                <w:szCs w:val="22"/>
              </w:rPr>
              <w:t>legal</w:t>
            </w:r>
          </w:p>
        </w:tc>
      </w:tr>
      <w:tr w:rsidR="00F83A8C" w:rsidRPr="001A4D01" w:rsidTr="007D5AAC">
        <w:trPr>
          <w:trHeight w:val="759"/>
          <w:jc w:val="center"/>
        </w:trPr>
        <w:tc>
          <w:tcPr>
            <w:tcW w:w="5931" w:type="dxa"/>
            <w:shd w:val="clear" w:color="auto" w:fill="auto"/>
          </w:tcPr>
          <w:p w:rsidR="00F83A8C" w:rsidRPr="00BD7491" w:rsidRDefault="00F83A8C" w:rsidP="00F83A8C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D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enu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m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ire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.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................................</w:t>
            </w:r>
          </w:p>
          <w:p w:rsidR="00F83A8C" w:rsidRPr="00BD7491" w:rsidRDefault="00F83A8C" w:rsidP="00F83A8C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T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el/f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a</w:t>
            </w:r>
            <w:r w:rsidRPr="00BD7491">
              <w:rPr>
                <w:rFonts w:asciiTheme="minorHAnsi" w:eastAsia="Trebuchet MS" w:hAnsiTheme="minorHAnsi" w:cs="Trebuchet MS"/>
                <w:spacing w:val="-2"/>
                <w:sz w:val="24"/>
                <w:szCs w:val="24"/>
                <w:lang w:val="ro-RO" w:eastAsia="ro-RO"/>
              </w:rPr>
              <w:t>x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 xml:space="preserve">…...................................................................... </w:t>
            </w:r>
          </w:p>
          <w:p w:rsidR="00F83A8C" w:rsidRPr="00BD7491" w:rsidRDefault="00F83A8C" w:rsidP="00F83A8C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Ema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il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 xml:space="preserve"> 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……</w:t>
            </w:r>
            <w:r w:rsidRPr="00BD7491">
              <w:rPr>
                <w:rFonts w:asciiTheme="minorHAnsi" w:eastAsia="Trebuchet MS" w:hAnsiTheme="minorHAnsi" w:cs="Trebuchet MS"/>
                <w:spacing w:val="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pacing w:val="-1"/>
                <w:sz w:val="24"/>
                <w:szCs w:val="24"/>
                <w:lang w:val="ro-RO" w:eastAsia="ro-RO"/>
              </w:rPr>
              <w:t>…</w:t>
            </w:r>
            <w:r w:rsidRPr="00BD7491"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  <w:t>….................................</w:t>
            </w:r>
          </w:p>
          <w:p w:rsidR="00F83A8C" w:rsidRPr="00BD7491" w:rsidRDefault="00F83A8C" w:rsidP="00F83A8C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</w:p>
        </w:tc>
        <w:tc>
          <w:tcPr>
            <w:tcW w:w="4383" w:type="dxa"/>
            <w:shd w:val="clear" w:color="auto" w:fill="auto"/>
          </w:tcPr>
          <w:p w:rsidR="00F83A8C" w:rsidRPr="00BD7491" w:rsidRDefault="00F83A8C" w:rsidP="00F83A8C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</w:pPr>
            <w:r w:rsidRPr="00BD7491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Nume……………..........................</w:t>
            </w:r>
          </w:p>
          <w:p w:rsidR="00F83A8C" w:rsidRPr="00BD7491" w:rsidRDefault="00F83A8C" w:rsidP="00F83A8C">
            <w:pPr>
              <w:widowControl w:val="0"/>
              <w:jc w:val="both"/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</w:pPr>
            <w:r w:rsidRPr="00BD7491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Prenume …………........................</w:t>
            </w:r>
          </w:p>
          <w:p w:rsidR="00F83A8C" w:rsidRPr="00BD7491" w:rsidRDefault="00F83A8C" w:rsidP="00F83A8C">
            <w:pPr>
              <w:rPr>
                <w:rFonts w:asciiTheme="minorHAnsi" w:eastAsia="Trebuchet MS" w:hAnsiTheme="minorHAnsi" w:cs="Trebuchet MS"/>
                <w:sz w:val="24"/>
                <w:szCs w:val="24"/>
                <w:lang w:val="ro-RO" w:eastAsia="ro-RO"/>
              </w:rPr>
            </w:pPr>
            <w:r w:rsidRPr="00BD7491">
              <w:rPr>
                <w:rFonts w:asciiTheme="minorHAnsi" w:eastAsiaTheme="minorHAnsi" w:hAnsiTheme="minorHAnsi" w:cs="Arial"/>
                <w:bCs/>
                <w:sz w:val="24"/>
                <w:szCs w:val="24"/>
                <w:lang w:val="ro-RO"/>
              </w:rPr>
              <w:t>Funcție   ………….........................</w:t>
            </w:r>
          </w:p>
        </w:tc>
      </w:tr>
    </w:tbl>
    <w:p w:rsidR="00D247D2" w:rsidRDefault="00D247D2" w:rsidP="00D247D2">
      <w:pPr>
        <w:jc w:val="center"/>
        <w:rPr>
          <w:rFonts w:ascii="Trebuchet MS" w:hAnsi="Trebuchet MS"/>
          <w:b/>
          <w:sz w:val="22"/>
          <w:szCs w:val="22"/>
        </w:rPr>
      </w:pPr>
      <w:bookmarkStart w:id="0" w:name="_GoBack"/>
      <w:bookmarkEnd w:id="0"/>
    </w:p>
    <w:p w:rsidR="001A4D01" w:rsidRPr="001A4D01" w:rsidRDefault="001A4D01" w:rsidP="00D247D2">
      <w:pPr>
        <w:jc w:val="center"/>
        <w:rPr>
          <w:rFonts w:ascii="Trebuchet MS" w:hAnsi="Trebuchet MS"/>
          <w:b/>
          <w:sz w:val="22"/>
          <w:szCs w:val="22"/>
        </w:rPr>
      </w:pPr>
    </w:p>
    <w:tbl>
      <w:tblPr>
        <w:tblStyle w:val="TableGrid"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9"/>
        <w:gridCol w:w="697"/>
        <w:gridCol w:w="4540"/>
        <w:gridCol w:w="3684"/>
        <w:gridCol w:w="1276"/>
      </w:tblGrid>
      <w:tr w:rsidR="00D247D2" w:rsidRPr="001A4D01" w:rsidTr="00E14112">
        <w:trPr>
          <w:cantSplit/>
          <w:trHeight w:val="273"/>
          <w:jc w:val="center"/>
        </w:trPr>
        <w:tc>
          <w:tcPr>
            <w:tcW w:w="706" w:type="dxa"/>
            <w:gridSpan w:val="2"/>
            <w:shd w:val="clear" w:color="auto" w:fill="9CC2E5" w:themeFill="accent1" w:themeFillTint="99"/>
          </w:tcPr>
          <w:p w:rsidR="00D247D2" w:rsidRPr="001A4D01" w:rsidRDefault="00D247D2" w:rsidP="0068444E">
            <w:pPr>
              <w:ind w:right="144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Nr</w:t>
            </w:r>
            <w:proofErr w:type="spellEnd"/>
            <w:r w:rsidRPr="001A4D01">
              <w:rPr>
                <w:rFonts w:ascii="Trebuchet MS" w:hAnsi="Trebuchet MS"/>
                <w:b/>
                <w:sz w:val="22"/>
                <w:szCs w:val="22"/>
              </w:rPr>
              <w:t>.</w:t>
            </w:r>
          </w:p>
          <w:p w:rsidR="00D247D2" w:rsidRPr="001A4D01" w:rsidRDefault="00D247D2" w:rsidP="0068444E">
            <w:pPr>
              <w:ind w:right="144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crt</w:t>
            </w:r>
            <w:proofErr w:type="spellEnd"/>
          </w:p>
        </w:tc>
        <w:tc>
          <w:tcPr>
            <w:tcW w:w="4540" w:type="dxa"/>
            <w:shd w:val="clear" w:color="auto" w:fill="9CC2E5" w:themeFill="accent1" w:themeFillTint="99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Criteriu</w:t>
            </w:r>
            <w:proofErr w:type="spellEnd"/>
          </w:p>
        </w:tc>
        <w:tc>
          <w:tcPr>
            <w:tcW w:w="3684" w:type="dxa"/>
            <w:shd w:val="clear" w:color="auto" w:fill="9CC2E5" w:themeFill="accent1" w:themeFillTint="99"/>
            <w:vAlign w:val="center"/>
          </w:tcPr>
          <w:p w:rsidR="00D247D2" w:rsidRPr="001A4D01" w:rsidRDefault="00D247D2" w:rsidP="001A4D01">
            <w:pPr>
              <w:ind w:right="85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Explicatii</w:t>
            </w:r>
            <w:proofErr w:type="spellEnd"/>
          </w:p>
        </w:tc>
        <w:tc>
          <w:tcPr>
            <w:tcW w:w="1271" w:type="dxa"/>
            <w:shd w:val="clear" w:color="auto" w:fill="9CC2E5" w:themeFill="accent1" w:themeFillTint="99"/>
            <w:vAlign w:val="center"/>
          </w:tcPr>
          <w:p w:rsidR="00D247D2" w:rsidRPr="001A4D01" w:rsidRDefault="00D247D2" w:rsidP="004B1B4A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proofErr w:type="spellStart"/>
            <w:r w:rsidRPr="001A4D01">
              <w:rPr>
                <w:rFonts w:ascii="Trebuchet MS" w:hAnsi="Trebuchet MS"/>
                <w:b/>
                <w:sz w:val="22"/>
                <w:szCs w:val="22"/>
              </w:rPr>
              <w:t>Punctaj</w:t>
            </w:r>
            <w:proofErr w:type="spellEnd"/>
          </w:p>
        </w:tc>
      </w:tr>
      <w:tr w:rsidR="00D247D2" w:rsidRPr="001A4D01" w:rsidTr="00E14112">
        <w:trPr>
          <w:jc w:val="center"/>
        </w:trPr>
        <w:tc>
          <w:tcPr>
            <w:tcW w:w="706" w:type="dxa"/>
            <w:gridSpan w:val="2"/>
          </w:tcPr>
          <w:p w:rsidR="00D247D2" w:rsidRPr="001A4D01" w:rsidRDefault="00F43928" w:rsidP="00F43928">
            <w:pPr>
              <w:pStyle w:val="ListParagraph"/>
              <w:numPr>
                <w:ilvl w:val="0"/>
                <w:numId w:val="4"/>
              </w:numPr>
              <w:ind w:left="0"/>
              <w:jc w:val="both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  <w:t xml:space="preserve">RELEVANŢĂ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–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din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documentele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strategice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relevante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soluționarea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nevoilor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specifice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ale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pescăresc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4" w:type="dxa"/>
          </w:tcPr>
          <w:p w:rsidR="00D247D2" w:rsidRPr="001A4D01" w:rsidRDefault="00D247D2" w:rsidP="007D5AAC">
            <w:pPr>
              <w:ind w:right="850"/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30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E14112">
        <w:trPr>
          <w:jc w:val="center"/>
        </w:trPr>
        <w:tc>
          <w:tcPr>
            <w:tcW w:w="706" w:type="dxa"/>
            <w:gridSpan w:val="2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1.1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îndeplinirea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din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documentele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strategice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relevante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pentru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</w:p>
        </w:tc>
        <w:tc>
          <w:tcPr>
            <w:tcW w:w="3684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se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încadrează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strategiile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aferente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existente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nivel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comunitar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național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instituțional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după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caz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</w:t>
            </w:r>
          </w:p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  <w:proofErr w:type="spellStart"/>
            <w:proofErr w:type="gram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proofErr w:type="gram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p w:rsidR="00D247D2" w:rsidRPr="001A4D01" w:rsidRDefault="00D247D2" w:rsidP="004B1B4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  <w:p w:rsidR="00D247D2" w:rsidRPr="001A4D01" w:rsidRDefault="00D247D2" w:rsidP="004B1B4A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rPr>
          <w:jc w:val="center"/>
        </w:trPr>
        <w:tc>
          <w:tcPr>
            <w:tcW w:w="706" w:type="dxa"/>
            <w:gridSpan w:val="2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1.2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promovarea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specifice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ale PCP</w:t>
            </w:r>
          </w:p>
        </w:tc>
        <w:tc>
          <w:tcPr>
            <w:tcW w:w="3684" w:type="dxa"/>
          </w:tcPr>
          <w:p w:rsidR="00D247D2" w:rsidRPr="001A4D01" w:rsidRDefault="00D247D2" w:rsidP="00A3648E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Este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prezentată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="00A3648E">
              <w:rPr>
                <w:rFonts w:ascii="Trebuchet MS" w:eastAsiaTheme="minorHAnsi" w:hAnsi="Trebuchet MS" w:cs="Arial"/>
                <w:sz w:val="22"/>
                <w:szCs w:val="22"/>
              </w:rPr>
              <w:t>m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odalitatea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="00A3648E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respectate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specifice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 ale  PCP  </w:t>
            </w:r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rPr>
          <w:trHeight w:val="20"/>
          <w:jc w:val="center"/>
        </w:trPr>
        <w:tc>
          <w:tcPr>
            <w:tcW w:w="706" w:type="dxa"/>
            <w:gridSpan w:val="2"/>
          </w:tcPr>
          <w:p w:rsidR="00D247D2" w:rsidRPr="001A4D01" w:rsidRDefault="00D247D2" w:rsidP="00F43928">
            <w:pPr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1.3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Descrierea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clară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rolului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utilității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relevanţei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experienței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fiecărui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membru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al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parteneriatului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</w:p>
        </w:tc>
        <w:tc>
          <w:tcPr>
            <w:tcW w:w="3684" w:type="dxa"/>
          </w:tcPr>
          <w:p w:rsidR="001A4D01" w:rsidRPr="001A4D01" w:rsidRDefault="00D247D2" w:rsidP="00522F90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Este descrisă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experienţa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solicitantului şi a partenerilor,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implicarea acestora în proiect şi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sunt prezentate resursele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materiale şi umane pe care le are fiecare la </w:t>
            </w:r>
            <w:r w:rsidR="00E14112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dispoziție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pentru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implementarea proiectului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; </w:t>
            </w:r>
          </w:p>
          <w:p w:rsidR="001A4D01" w:rsidRPr="001A4D01" w:rsidRDefault="00D247D2" w:rsidP="001A4D0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Activitatea partenerului este strict legata de activitățile pe care le va implementa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4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lastRenderedPageBreak/>
              <w:t>Implicarea partenerului în proiect aduce plus-valoare, maximizând rezultatele proiectului şi calitatea acestora</w:t>
            </w:r>
            <w:r w:rsidR="001A4D01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c>
          <w:tcPr>
            <w:tcW w:w="706" w:type="dxa"/>
            <w:gridSpan w:val="2"/>
          </w:tcPr>
          <w:p w:rsidR="00D247D2" w:rsidRPr="001A4D01" w:rsidRDefault="00D247D2" w:rsidP="00F43928">
            <w:pPr>
              <w:pStyle w:val="ListParagraph"/>
              <w:numPr>
                <w:ilvl w:val="0"/>
                <w:numId w:val="4"/>
              </w:numPr>
              <w:tabs>
                <w:tab w:val="left" w:pos="-313"/>
              </w:tabs>
              <w:ind w:left="360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</w:rPr>
              <w:br w:type="page"/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ŞI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PR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</w:p>
        </w:tc>
        <w:tc>
          <w:tcPr>
            <w:tcW w:w="3684" w:type="dxa"/>
          </w:tcPr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c>
          <w:tcPr>
            <w:tcW w:w="706" w:type="dxa"/>
            <w:gridSpan w:val="2"/>
          </w:tcPr>
          <w:p w:rsidR="00D247D2" w:rsidRPr="001A4D01" w:rsidRDefault="00D247D2" w:rsidP="007D5AAC">
            <w:pPr>
              <w:ind w:left="450"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</w:p>
        </w:tc>
        <w:tc>
          <w:tcPr>
            <w:tcW w:w="3684" w:type="dxa"/>
          </w:tcPr>
          <w:p w:rsidR="00D247D2" w:rsidRPr="001A4D01" w:rsidRDefault="00D247D2" w:rsidP="007D5AAC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30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15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c>
          <w:tcPr>
            <w:tcW w:w="706" w:type="dxa"/>
            <w:gridSpan w:val="2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2.1</w:t>
            </w:r>
          </w:p>
        </w:tc>
        <w:tc>
          <w:tcPr>
            <w:tcW w:w="4540" w:type="dxa"/>
          </w:tcPr>
          <w:p w:rsidR="00D247D2" w:rsidRPr="00373A34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Indicatorii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realizare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rezultatul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activităţilor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ţintele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realiste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duc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îndeplinirea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373A34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</w:p>
          <w:p w:rsidR="00D247D2" w:rsidRPr="00373A34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</w:p>
        </w:tc>
        <w:tc>
          <w:tcPr>
            <w:tcW w:w="3684" w:type="dxa"/>
          </w:tcPr>
          <w:p w:rsidR="00D247D2" w:rsidRPr="001A4D01" w:rsidRDefault="00D247D2" w:rsidP="008D3D5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sunt descrise detaliat şi contribuie în mod direct la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atingerea indicatorilor de realizare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propuşi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prin proiect,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av</w:t>
            </w:r>
            <w:r w:rsidRPr="001A4D01">
              <w:rPr>
                <w:rFonts w:ascii="Calibri" w:eastAsiaTheme="minorHAnsi" w:hAnsi="Calibri" w:cs="Calibri"/>
                <w:sz w:val="22"/>
                <w:szCs w:val="22"/>
              </w:rPr>
              <w:t>ȃ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nd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Trebuchet MS"/>
                <w:sz w:val="22"/>
                <w:szCs w:val="22"/>
              </w:rPr>
              <w:t>î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n vedere resursele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financiare,umane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Trebuchet MS"/>
                <w:sz w:val="22"/>
                <w:szCs w:val="22"/>
              </w:rPr>
              <w:t>ş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 materiale ale proiectului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>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Ţintele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propuse sunt stabilite în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funcţie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tipul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activităţilor,graficul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planificare a act</w:t>
            </w:r>
            <w:r w:rsidR="001A4D01" w:rsidRPr="001A4D01">
              <w:rPr>
                <w:rFonts w:ascii="Trebuchet MS" w:eastAsiaTheme="minorHAnsi" w:hAnsi="Trebuchet MS" w:cs="Arial"/>
                <w:sz w:val="22"/>
                <w:szCs w:val="22"/>
              </w:rPr>
              <w:t>ivităţilor, resursele prevăzute.</w:t>
            </w:r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432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c>
          <w:tcPr>
            <w:tcW w:w="706" w:type="dxa"/>
            <w:gridSpan w:val="2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2.2</w:t>
            </w:r>
          </w:p>
        </w:tc>
        <w:tc>
          <w:tcPr>
            <w:tcW w:w="4540" w:type="dxa"/>
          </w:tcPr>
          <w:p w:rsidR="00D247D2" w:rsidRPr="001A4D01" w:rsidRDefault="00D247D2" w:rsidP="00A3648E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Indicatorii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corelaţi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r w:rsidR="00A3648E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="00A3648E">
              <w:rPr>
                <w:rFonts w:ascii="Trebuchet MS" w:eastAsiaTheme="minorHAnsi" w:hAnsi="Trebuchet MS" w:cs="Arial"/>
                <w:sz w:val="22"/>
                <w:szCs w:val="22"/>
              </w:rPr>
              <w:t>o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biectivele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îndeplinirea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programului</w:t>
            </w:r>
            <w:proofErr w:type="spellEnd"/>
          </w:p>
        </w:tc>
        <w:tc>
          <w:tcPr>
            <w:tcW w:w="3684" w:type="dxa"/>
          </w:tcPr>
          <w:p w:rsidR="00D247D2" w:rsidRPr="001A4D01" w:rsidRDefault="00D247D2" w:rsidP="00A3648E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4"/>
                <w:szCs w:val="24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contribuie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</w:t>
            </w:r>
            <w:r w:rsidR="00A3648E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program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aferente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respectiv</w:t>
            </w:r>
            <w:proofErr w:type="spellEnd"/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tabs>
                <w:tab w:val="left" w:pos="34"/>
              </w:tabs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rPr>
          <w:trHeight w:val="966"/>
        </w:trPr>
        <w:tc>
          <w:tcPr>
            <w:tcW w:w="706" w:type="dxa"/>
            <w:gridSpan w:val="2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2.3</w:t>
            </w:r>
          </w:p>
        </w:tc>
        <w:tc>
          <w:tcPr>
            <w:tcW w:w="4540" w:type="dxa"/>
          </w:tcPr>
          <w:p w:rsidR="00D247D2" w:rsidRPr="001A4D01" w:rsidRDefault="00D247D2" w:rsidP="00A3648E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prevede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adecvate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monitorizare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sectorului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complexitatea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pentru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asigura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vizate</w:t>
            </w:r>
            <w:proofErr w:type="spellEnd"/>
          </w:p>
        </w:tc>
        <w:tc>
          <w:tcPr>
            <w:tcW w:w="3684" w:type="dxa"/>
          </w:tcPr>
          <w:p w:rsidR="00D247D2" w:rsidRPr="001A4D01" w:rsidRDefault="00D247D2" w:rsidP="00F43928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Modalitatea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 activităţilor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poate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constitui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o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garanţie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432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c>
          <w:tcPr>
            <w:tcW w:w="706" w:type="dxa"/>
            <w:gridSpan w:val="2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2.4</w:t>
            </w:r>
          </w:p>
        </w:tc>
        <w:tc>
          <w:tcPr>
            <w:tcW w:w="4540" w:type="dxa"/>
          </w:tcPr>
          <w:p w:rsidR="00D247D2" w:rsidRPr="001A4D01" w:rsidRDefault="00D247D2" w:rsidP="00A3648E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identificate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supozițiile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riscurile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pot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afecta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="00A3648E">
              <w:rPr>
                <w:rFonts w:ascii="Trebuchet MS" w:eastAsiaTheme="minorHAnsi" w:hAnsi="Trebuchet MS" w:cs="Arial"/>
                <w:sz w:val="22"/>
                <w:szCs w:val="22"/>
              </w:rPr>
              <w:t>o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biectivelor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este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prevăzut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un plan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gestionare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</w:p>
        </w:tc>
        <w:tc>
          <w:tcPr>
            <w:tcW w:w="3684" w:type="dxa"/>
          </w:tcPr>
          <w:p w:rsidR="00D247D2" w:rsidRPr="001A4D01" w:rsidRDefault="00D247D2" w:rsidP="00AC4EC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Sunt descrise premisele în care proiectul poate fi implementat cu succes, precum şi riscurile şi impactul acestora asupra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desfăşurării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proiectului şi a atingerii</w:t>
            </w:r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indicatori</w:t>
            </w:r>
            <w:r w:rsidRPr="001A4D01">
              <w:rPr>
                <w:rFonts w:ascii="Trebuchet MS" w:eastAsiaTheme="minorHAnsi" w:hAnsi="Trebuchet MS" w:cs="Arial"/>
                <w:color w:val="B6082E"/>
                <w:sz w:val="22"/>
                <w:szCs w:val="22"/>
              </w:rPr>
              <w:t>l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or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propuşi</w:t>
            </w:r>
            <w:proofErr w:type="spellEnd"/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;</w:t>
            </w:r>
          </w:p>
          <w:p w:rsidR="00D247D2" w:rsidRPr="001A4D01" w:rsidRDefault="00D247D2" w:rsidP="00486170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Sunt prezentate măsurile de prevenire a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apariţiei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riscurior</w:t>
            </w:r>
            <w:proofErr w:type="spellEnd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şi</w:t>
            </w:r>
            <w:r w:rsidR="00486170"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 xml:space="preserve">de atenuare a efectelor acestora în cazul </w:t>
            </w:r>
            <w:proofErr w:type="spellStart"/>
            <w:r w:rsidRPr="001A4D01"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  <w:t>apariţiei</w:t>
            </w:r>
            <w:proofErr w:type="spellEnd"/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c>
          <w:tcPr>
            <w:tcW w:w="706" w:type="dxa"/>
            <w:gridSpan w:val="2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APA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S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DE 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PL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ENT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 PR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</w:p>
        </w:tc>
        <w:tc>
          <w:tcPr>
            <w:tcW w:w="3684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c>
          <w:tcPr>
            <w:tcW w:w="706" w:type="dxa"/>
            <w:gridSpan w:val="2"/>
          </w:tcPr>
          <w:p w:rsidR="00D247D2" w:rsidRPr="001A4D01" w:rsidRDefault="0097332B" w:rsidP="0097332B">
            <w:pPr>
              <w:ind w:right="36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3.1.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asigură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utilizarea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optimă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umane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materiale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financiare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cadrul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acestuia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vederea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atingerii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</w:p>
        </w:tc>
        <w:tc>
          <w:tcPr>
            <w:tcW w:w="3684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vAlign w:val="center"/>
          </w:tcPr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20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B1B4A">
            <w:pPr>
              <w:ind w:right="144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</w:tc>
      </w:tr>
      <w:tr w:rsidR="00D247D2" w:rsidRPr="001A4D01" w:rsidTr="00E14112">
        <w:tblPrEx>
          <w:jc w:val="left"/>
        </w:tblPrEx>
        <w:trPr>
          <w:gridBefore w:val="1"/>
          <w:wBefore w:w="9" w:type="dxa"/>
        </w:trPr>
        <w:tc>
          <w:tcPr>
            <w:tcW w:w="697" w:type="dxa"/>
          </w:tcPr>
          <w:p w:rsidR="00D247D2" w:rsidRPr="001A4D01" w:rsidRDefault="00D247D2" w:rsidP="0097332B">
            <w:pPr>
              <w:ind w:right="-13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</w:rPr>
              <w:br w:type="page"/>
            </w:r>
            <w:r w:rsidR="00486170" w:rsidRPr="001A4D01">
              <w:rPr>
                <w:rFonts w:ascii="Trebuchet MS" w:hAnsi="Trebuchet MS"/>
                <w:sz w:val="22"/>
                <w:szCs w:val="22"/>
              </w:rPr>
              <w:t>3.</w:t>
            </w:r>
            <w:r w:rsidR="0097332B">
              <w:rPr>
                <w:rFonts w:ascii="Trebuchet MS" w:hAnsi="Trebuchet MS"/>
                <w:sz w:val="22"/>
                <w:szCs w:val="22"/>
              </w:rPr>
              <w:t>2</w:t>
            </w:r>
            <w:r w:rsidRPr="001A4D01"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4540" w:type="dxa"/>
          </w:tcPr>
          <w:p w:rsidR="00D247D2" w:rsidRPr="001A4D01" w:rsidRDefault="00D247D2" w:rsidP="00C01AA2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umane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număr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persoane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experiența</w:t>
            </w:r>
            <w:proofErr w:type="spellEnd"/>
            <w:r w:rsidR="00A3648E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profesională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gram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</w:t>
            </w:r>
            <w:proofErr w:type="gram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lastRenderedPageBreak/>
              <w:t>adecvate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4" w:type="dxa"/>
          </w:tcPr>
          <w:p w:rsidR="00D247D2" w:rsidRPr="001A4D01" w:rsidRDefault="001A4D01" w:rsidP="00DE311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lastRenderedPageBreak/>
              <w:t>M</w:t>
            </w:r>
            <w:r w:rsidR="00D247D2" w:rsidRPr="001A4D01">
              <w:rPr>
                <w:rFonts w:ascii="Trebuchet MS" w:eastAsiaTheme="minorHAnsi" w:hAnsi="Trebuchet MS" w:cs="Arial"/>
                <w:sz w:val="22"/>
                <w:szCs w:val="22"/>
              </w:rPr>
              <w:t>embrii echipei de management a proiectului au stabilite atribuții individuale, care nu se suprapun,</w:t>
            </w:r>
            <w:r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="00D247D2" w:rsidRPr="001A4D01">
              <w:rPr>
                <w:rFonts w:ascii="Trebuchet MS" w:eastAsiaTheme="minorHAnsi" w:hAnsi="Trebuchet MS" w:cs="Arial"/>
                <w:sz w:val="22"/>
                <w:szCs w:val="22"/>
              </w:rPr>
              <w:lastRenderedPageBreak/>
              <w:t xml:space="preserve">chiar dacă proiectul se implementează în parteneriat; 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Echipa de implementare a proiectului este adecvată în raport cu planul de realizare a proiectului și cu rezultatele estimate;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Implicarea în proiect a tuturor membrilor echipei este adecvată realizărilor propuse şi planificării activităţilor</w:t>
            </w:r>
          </w:p>
        </w:tc>
        <w:tc>
          <w:tcPr>
            <w:tcW w:w="1276" w:type="dxa"/>
            <w:vAlign w:val="center"/>
          </w:tcPr>
          <w:p w:rsidR="00D247D2" w:rsidRPr="001A4D01" w:rsidRDefault="00D247D2" w:rsidP="004467C4">
            <w:pPr>
              <w:ind w:right="288"/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rPr>
          <w:gridBefore w:val="1"/>
          <w:wBefore w:w="9" w:type="dxa"/>
        </w:trPr>
        <w:tc>
          <w:tcPr>
            <w:tcW w:w="697" w:type="dxa"/>
          </w:tcPr>
          <w:p w:rsidR="00D247D2" w:rsidRPr="001A4D01" w:rsidRDefault="00486170" w:rsidP="0097332B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3.</w:t>
            </w:r>
            <w:r w:rsidR="0097332B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materiale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adecvate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natură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structură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dimensiune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4" w:type="dxa"/>
          </w:tcPr>
          <w:p w:rsidR="00D247D2" w:rsidRPr="001A4D01" w:rsidRDefault="00D247D2" w:rsidP="00F3462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Resursele materiale puse la dispoziție de solicitant și</w:t>
            </w:r>
            <w:r w:rsid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 (dacă este cazul) sunt utile pentru desfășurarea  proiectului (sedii, echipamente IT, mijloace de transport etc.);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Resurselor materiale ce urmează a fi achiziționate din bugetul proiectului sunt necesare și contribuie la buna implementare a acestuia.</w:t>
            </w:r>
          </w:p>
        </w:tc>
        <w:tc>
          <w:tcPr>
            <w:tcW w:w="1276" w:type="dxa"/>
            <w:vAlign w:val="center"/>
          </w:tcPr>
          <w:p w:rsidR="00D247D2" w:rsidRPr="001A4D01" w:rsidRDefault="00D247D2" w:rsidP="00E14112">
            <w:pPr>
              <w:ind w:right="850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rPr>
          <w:gridBefore w:val="1"/>
          <w:wBefore w:w="9" w:type="dxa"/>
        </w:trPr>
        <w:tc>
          <w:tcPr>
            <w:tcW w:w="697" w:type="dxa"/>
          </w:tcPr>
          <w:p w:rsidR="00D247D2" w:rsidRPr="001A4D01" w:rsidRDefault="00486170" w:rsidP="0097332B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3.</w:t>
            </w:r>
            <w:r w:rsidR="0097332B">
              <w:rPr>
                <w:rFonts w:ascii="Trebuchet MS" w:hAnsi="Trebuchet MS"/>
                <w:sz w:val="22"/>
                <w:szCs w:val="22"/>
              </w:rPr>
              <w:t>4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Graficul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realizare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gram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a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</w:t>
            </w:r>
            <w:proofErr w:type="gram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ților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este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raţional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natura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4" w:type="dxa"/>
          </w:tcPr>
          <w:p w:rsidR="00D247D2" w:rsidRPr="001A4D01" w:rsidRDefault="00D247D2" w:rsidP="001A4D0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Planificarea activităţilor se face în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funcţie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natura acestora, succesiunea lor este logică;</w:t>
            </w:r>
          </w:p>
          <w:p w:rsidR="00D247D2" w:rsidRPr="001A4D01" w:rsidRDefault="00D247D2" w:rsidP="001A4D01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116" w:hanging="142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Termenele de realizare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ţin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cont de durata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obţinere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 rezultatelor şi de resursele puse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dispoziţie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prin proiect</w:t>
            </w:r>
            <w:r w:rsid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D247D2" w:rsidRPr="001A4D01" w:rsidRDefault="007A0190" w:rsidP="007A0190">
            <w:pPr>
              <w:tabs>
                <w:tab w:val="left" w:pos="176"/>
              </w:tabs>
              <w:ind w:right="850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   </w:t>
            </w:r>
          </w:p>
        </w:tc>
      </w:tr>
      <w:tr w:rsidR="00D247D2" w:rsidRPr="001A4D01" w:rsidTr="00E14112">
        <w:tblPrEx>
          <w:jc w:val="left"/>
        </w:tblPrEx>
        <w:trPr>
          <w:gridBefore w:val="1"/>
          <w:wBefore w:w="9" w:type="dxa"/>
          <w:trHeight w:val="20"/>
        </w:trPr>
        <w:tc>
          <w:tcPr>
            <w:tcW w:w="697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 xml:space="preserve">4. 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</w:pP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VAL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AR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A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EC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3"/>
                <w:sz w:val="22"/>
                <w:szCs w:val="22"/>
              </w:rPr>
              <w:t>N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M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Ă ŞI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F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 xml:space="preserve">ARĂ A 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2"/>
                <w:sz w:val="22"/>
                <w:szCs w:val="22"/>
              </w:rPr>
              <w:t>SO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1"/>
                <w:sz w:val="22"/>
                <w:szCs w:val="22"/>
              </w:rPr>
              <w:t>I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NTU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L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b/>
                <w:color w:val="1C1A11"/>
                <w:sz w:val="22"/>
                <w:szCs w:val="22"/>
              </w:rPr>
              <w:t>I</w:t>
            </w:r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3684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E14112">
        <w:tblPrEx>
          <w:jc w:val="left"/>
        </w:tblPrEx>
        <w:trPr>
          <w:gridBefore w:val="1"/>
          <w:wBefore w:w="9" w:type="dxa"/>
        </w:trPr>
        <w:tc>
          <w:tcPr>
            <w:tcW w:w="697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4.1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="Trebuchet MS" w:hAnsi="Trebuchet MS" w:cs="Trebuchet MS"/>
                <w:b/>
                <w:color w:val="1C1A11"/>
                <w:spacing w:val="-1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ul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es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om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plet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şi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4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perf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3"/>
                <w:sz w:val="22"/>
                <w:szCs w:val="22"/>
              </w:rPr>
              <w:t>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rel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t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u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ivi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ile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prev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z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,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toate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pacing w:val="-3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perire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in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3"/>
                <w:sz w:val="22"/>
                <w:szCs w:val="22"/>
              </w:rPr>
              <w:t>r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-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un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2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sub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>c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pi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to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l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/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linie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buge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ta</w:t>
            </w:r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r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-1"/>
                <w:sz w:val="22"/>
                <w:szCs w:val="22"/>
              </w:rPr>
              <w:t>ă</w:t>
            </w:r>
            <w:proofErr w:type="spellEnd"/>
            <w:r w:rsidRPr="001A4D01">
              <w:rPr>
                <w:rFonts w:ascii="Trebuchet MS" w:eastAsia="Trebuchet MS" w:hAnsi="Trebuchet MS" w:cs="Trebuchet MS"/>
                <w:color w:val="1C1A11"/>
                <w:sz w:val="22"/>
                <w:szCs w:val="22"/>
              </w:rPr>
              <w:t>;</w:t>
            </w:r>
            <w:r w:rsidRPr="001A4D01">
              <w:rPr>
                <w:rFonts w:ascii="Trebuchet MS" w:eastAsia="Trebuchet MS" w:hAnsi="Trebuchet MS" w:cs="Trebuchet MS"/>
                <w:color w:val="1C1A1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3684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247D2" w:rsidRPr="001A4D01" w:rsidRDefault="00D247D2" w:rsidP="00E14112">
            <w:pPr>
              <w:ind w:right="317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rPr>
          <w:gridBefore w:val="1"/>
          <w:wBefore w:w="9" w:type="dxa"/>
        </w:trPr>
        <w:tc>
          <w:tcPr>
            <w:tcW w:w="697" w:type="dxa"/>
          </w:tcPr>
          <w:p w:rsidR="00D247D2" w:rsidRPr="001A4D01" w:rsidRDefault="00F43928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4.2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Costurile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incluse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buget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sunt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oportune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propuse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așteptate</w:t>
            </w:r>
            <w:proofErr w:type="spellEnd"/>
          </w:p>
        </w:tc>
        <w:tc>
          <w:tcPr>
            <w:tcW w:w="3684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Există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un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raport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rezonabil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între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urmărite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și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costul</w:t>
            </w:r>
            <w:proofErr w:type="spellEnd"/>
          </w:p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alocat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acestora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;</w:t>
            </w:r>
          </w:p>
        </w:tc>
        <w:tc>
          <w:tcPr>
            <w:tcW w:w="1276" w:type="dxa"/>
            <w:vAlign w:val="center"/>
          </w:tcPr>
          <w:p w:rsidR="00D247D2" w:rsidRPr="001A4D01" w:rsidRDefault="00D247D2" w:rsidP="00E14112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D247D2" w:rsidRPr="001A4D01" w:rsidTr="00E14112">
        <w:tblPrEx>
          <w:jc w:val="left"/>
        </w:tblPrEx>
        <w:trPr>
          <w:gridBefore w:val="1"/>
          <w:wBefore w:w="9" w:type="dxa"/>
          <w:trHeight w:val="795"/>
        </w:trPr>
        <w:tc>
          <w:tcPr>
            <w:tcW w:w="697" w:type="dxa"/>
          </w:tcPr>
          <w:p w:rsidR="00D247D2" w:rsidRPr="001A4D01" w:rsidRDefault="00D247D2" w:rsidP="007D5AAC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rPr>
                <w:rFonts w:ascii="Trebuchet MS" w:eastAsiaTheme="minorHAnsi" w:hAnsi="Trebuchet MS" w:cs="Arial"/>
                <w:sz w:val="22"/>
                <w:szCs w:val="22"/>
              </w:rPr>
            </w:pPr>
            <w:r w:rsidRPr="001A4D01">
              <w:rPr>
                <w:rFonts w:ascii="Trebuchet MS" w:eastAsiaTheme="minorHAnsi" w:hAnsi="Trebuchet MS" w:cs="Arial,Bold"/>
                <w:b/>
                <w:bCs/>
                <w:sz w:val="22"/>
                <w:szCs w:val="22"/>
              </w:rPr>
              <w:t xml:space="preserve">SUSTENABILITATE </w:t>
            </w:r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–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măsura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asigură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continuarea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efectelor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sale şi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valorificarea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obținute</w:t>
            </w:r>
            <w:proofErr w:type="spellEnd"/>
          </w:p>
        </w:tc>
        <w:tc>
          <w:tcPr>
            <w:tcW w:w="3684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Maxi</w:t>
            </w:r>
            <w:r w:rsidR="00F43928" w:rsidRPr="001A4D01">
              <w:rPr>
                <w:rFonts w:ascii="Trebuchet MS" w:hAnsi="Trebuchet MS"/>
                <w:sz w:val="22"/>
                <w:szCs w:val="22"/>
              </w:rPr>
              <w:t>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10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Minim</w:t>
            </w:r>
          </w:p>
          <w:p w:rsidR="00D247D2" w:rsidRPr="001A4D01" w:rsidRDefault="00D247D2" w:rsidP="004467C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t>5</w:t>
            </w:r>
          </w:p>
        </w:tc>
      </w:tr>
      <w:tr w:rsidR="00D247D2" w:rsidRPr="001A4D01" w:rsidTr="00E14112">
        <w:tblPrEx>
          <w:jc w:val="left"/>
        </w:tblPrEx>
        <w:trPr>
          <w:gridBefore w:val="1"/>
          <w:wBefore w:w="9" w:type="dxa"/>
        </w:trPr>
        <w:tc>
          <w:tcPr>
            <w:tcW w:w="697" w:type="dxa"/>
          </w:tcPr>
          <w:p w:rsidR="00D247D2" w:rsidRPr="001A4D01" w:rsidRDefault="00D247D2" w:rsidP="00F43928">
            <w:pPr>
              <w:ind w:right="144"/>
              <w:rPr>
                <w:rFonts w:ascii="Trebuchet MS" w:hAnsi="Trebuchet MS"/>
                <w:sz w:val="22"/>
                <w:szCs w:val="22"/>
              </w:rPr>
            </w:pPr>
            <w:r w:rsidRPr="001A4D01">
              <w:rPr>
                <w:rFonts w:ascii="Trebuchet MS" w:hAnsi="Trebuchet MS"/>
                <w:sz w:val="22"/>
                <w:szCs w:val="22"/>
              </w:rPr>
              <w:br w:type="page"/>
            </w:r>
            <w:r w:rsidR="00F43928" w:rsidRPr="001A4D01">
              <w:rPr>
                <w:rFonts w:ascii="Trebuchet MS" w:hAnsi="Trebuchet MS"/>
                <w:sz w:val="22"/>
                <w:szCs w:val="22"/>
              </w:rPr>
              <w:t>5</w:t>
            </w:r>
            <w:r w:rsidRPr="001A4D01">
              <w:rPr>
                <w:rFonts w:ascii="Trebuchet MS" w:hAnsi="Trebuchet MS"/>
                <w:sz w:val="22"/>
                <w:szCs w:val="22"/>
              </w:rPr>
              <w:t>.1</w:t>
            </w:r>
          </w:p>
        </w:tc>
        <w:tc>
          <w:tcPr>
            <w:tcW w:w="4540" w:type="dxa"/>
          </w:tcPr>
          <w:p w:rsidR="00D247D2" w:rsidRPr="001A4D01" w:rsidRDefault="00D247D2" w:rsidP="007D5AAC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include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activități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valorificarea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după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finalizarea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acestuia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.</w:t>
            </w:r>
          </w:p>
        </w:tc>
        <w:tc>
          <w:tcPr>
            <w:tcW w:w="3684" w:type="dxa"/>
          </w:tcPr>
          <w:p w:rsidR="00D247D2" w:rsidRPr="001A4D01" w:rsidRDefault="00D247D2" w:rsidP="00486170">
            <w:pPr>
              <w:autoSpaceDE w:val="0"/>
              <w:autoSpaceDN w:val="0"/>
              <w:adjustRightInd w:val="0"/>
              <w:jc w:val="both"/>
              <w:rPr>
                <w:rFonts w:ascii="Trebuchet MS" w:eastAsiaTheme="minorHAnsi" w:hAnsi="Trebuchet MS" w:cs="Arial"/>
                <w:sz w:val="22"/>
                <w:szCs w:val="22"/>
              </w:rPr>
            </w:pP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prevăzute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din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timpul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implementării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,</w:t>
            </w:r>
            <w:r w:rsidR="00486170"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activităţi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care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duc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la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sustenabilitate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proiectului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crearea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de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parteneriate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cu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actorii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implicați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în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domeniu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pescăresc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,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lastRenderedPageBreak/>
              <w:t>valorificarea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rezultatelor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printr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-un alt </w:t>
            </w:r>
            <w:proofErr w:type="spellStart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>proiect</w:t>
            </w:r>
            <w:proofErr w:type="spellEnd"/>
            <w:r w:rsidRPr="001A4D01">
              <w:rPr>
                <w:rFonts w:ascii="Trebuchet MS" w:eastAsiaTheme="minorHAnsi" w:hAnsi="Trebuchet MS" w:cs="Arial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D247D2" w:rsidRPr="001A4D01" w:rsidRDefault="00D247D2" w:rsidP="007A0190">
            <w:pPr>
              <w:tabs>
                <w:tab w:val="left" w:pos="34"/>
              </w:tabs>
              <w:ind w:right="459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57C04" w:rsidRDefault="00A57C04" w:rsidP="0026099D">
      <w:pPr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3768"/>
        <w:gridCol w:w="2606"/>
        <w:gridCol w:w="2977"/>
      </w:tblGrid>
      <w:tr w:rsidR="00854109" w:rsidTr="00854109">
        <w:tc>
          <w:tcPr>
            <w:tcW w:w="3768" w:type="dxa"/>
          </w:tcPr>
          <w:p w:rsidR="00854109" w:rsidRDefault="00854109" w:rsidP="00854109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="Arial"/>
                <w:b/>
                <w:sz w:val="22"/>
                <w:szCs w:val="22"/>
              </w:rPr>
              <w:t>Nume</w:t>
            </w:r>
            <w:proofErr w:type="spellEnd"/>
            <w:r>
              <w:rPr>
                <w:rFonts w:ascii="Trebuchet MS" w:hAnsi="Trebuchet MS" w:cs="Arial"/>
                <w:b/>
                <w:sz w:val="22"/>
                <w:szCs w:val="22"/>
              </w:rPr>
              <w:t>/</w:t>
            </w:r>
            <w:proofErr w:type="spellStart"/>
            <w:r>
              <w:rPr>
                <w:rFonts w:ascii="Trebuchet MS" w:hAnsi="Trebuchet MS" w:cs="Arial"/>
                <w:b/>
                <w:sz w:val="22"/>
                <w:szCs w:val="22"/>
              </w:rPr>
              <w:t>prenume</w:t>
            </w:r>
            <w:proofErr w:type="spellEnd"/>
            <w:r>
              <w:rPr>
                <w:rFonts w:ascii="Trebuchet MS" w:hAnsi="Trebuchet MS" w:cs="Arial"/>
                <w:b/>
                <w:sz w:val="22"/>
                <w:szCs w:val="22"/>
              </w:rPr>
              <w:t xml:space="preserve"> expert</w:t>
            </w:r>
          </w:p>
        </w:tc>
        <w:tc>
          <w:tcPr>
            <w:tcW w:w="2606" w:type="dxa"/>
          </w:tcPr>
          <w:p w:rsidR="00854109" w:rsidRPr="00854109" w:rsidRDefault="00854109" w:rsidP="00854109">
            <w:pPr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Trebuchet MS" w:hAnsi="Trebuchet MS" w:cs="Arial"/>
                <w:b/>
                <w:sz w:val="22"/>
                <w:szCs w:val="22"/>
              </w:rPr>
              <w:t>Semn</w:t>
            </w:r>
            <w:r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ătură</w:t>
            </w:r>
            <w:proofErr w:type="spellEnd"/>
          </w:p>
        </w:tc>
        <w:tc>
          <w:tcPr>
            <w:tcW w:w="2977" w:type="dxa"/>
          </w:tcPr>
          <w:p w:rsidR="00854109" w:rsidRDefault="00854109" w:rsidP="00854109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Data</w:t>
            </w:r>
          </w:p>
          <w:p w:rsidR="00854109" w:rsidRDefault="00854109" w:rsidP="00854109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854109" w:rsidTr="00854109">
        <w:tc>
          <w:tcPr>
            <w:tcW w:w="3768" w:type="dxa"/>
          </w:tcPr>
          <w:p w:rsidR="00854109" w:rsidRDefault="00854109" w:rsidP="0026099D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p w:rsidR="00854109" w:rsidRDefault="00854109" w:rsidP="0026099D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...................................</w:t>
            </w:r>
          </w:p>
          <w:p w:rsidR="00854109" w:rsidRDefault="00854109" w:rsidP="0026099D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  <w:tc>
          <w:tcPr>
            <w:tcW w:w="2606" w:type="dxa"/>
          </w:tcPr>
          <w:p w:rsidR="00854109" w:rsidRDefault="00854109" w:rsidP="0026099D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p w:rsidR="00854109" w:rsidRDefault="00854109" w:rsidP="0026099D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.............................</w:t>
            </w:r>
          </w:p>
        </w:tc>
        <w:tc>
          <w:tcPr>
            <w:tcW w:w="2977" w:type="dxa"/>
          </w:tcPr>
          <w:p w:rsidR="00854109" w:rsidRDefault="00854109" w:rsidP="0026099D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p w:rsidR="00854109" w:rsidRDefault="00854109" w:rsidP="0026099D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</w:tbl>
    <w:p w:rsidR="00854109" w:rsidRPr="001A4D01" w:rsidRDefault="00854109" w:rsidP="0026099D">
      <w:pPr>
        <w:jc w:val="both"/>
        <w:rPr>
          <w:rFonts w:ascii="Trebuchet MS" w:hAnsi="Trebuchet MS" w:cs="Arial"/>
          <w:b/>
          <w:sz w:val="22"/>
          <w:szCs w:val="22"/>
        </w:rPr>
      </w:pPr>
    </w:p>
    <w:sectPr w:rsidR="00854109" w:rsidRPr="001A4D01" w:rsidSect="00362D77">
      <w:headerReference w:type="default" r:id="rId7"/>
      <w:footerReference w:type="default" r:id="rId8"/>
      <w:pgSz w:w="11920" w:h="16840"/>
      <w:pgMar w:top="2269" w:right="760" w:bottom="1418" w:left="81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3DCF" w:rsidRDefault="00EE3DCF" w:rsidP="0068444E">
      <w:r>
        <w:separator/>
      </w:r>
    </w:p>
  </w:endnote>
  <w:endnote w:type="continuationSeparator" w:id="0">
    <w:p w:rsidR="00EE3DCF" w:rsidRDefault="00EE3DCF" w:rsidP="00684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7268418"/>
      <w:docPartObj>
        <w:docPartGallery w:val="Page Numbers (Bottom of Page)"/>
        <w:docPartUnique/>
      </w:docPartObj>
    </w:sdtPr>
    <w:sdtEndPr/>
    <w:sdtContent>
      <w:p w:rsidR="0068444E" w:rsidRDefault="0068444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A8C" w:rsidRPr="00F83A8C">
          <w:rPr>
            <w:noProof/>
            <w:lang w:val="ro-RO"/>
          </w:rPr>
          <w:t>2</w:t>
        </w:r>
        <w:r>
          <w:fldChar w:fldCharType="end"/>
        </w:r>
      </w:p>
    </w:sdtContent>
  </w:sdt>
  <w:p w:rsidR="009536ED" w:rsidRDefault="00EE3DCF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3DCF" w:rsidRDefault="00EE3DCF" w:rsidP="0068444E">
      <w:r>
        <w:separator/>
      </w:r>
    </w:p>
  </w:footnote>
  <w:footnote w:type="continuationSeparator" w:id="0">
    <w:p w:rsidR="00EE3DCF" w:rsidRDefault="00EE3DCF" w:rsidP="00684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36ED" w:rsidRDefault="00264ECA">
    <w:pPr>
      <w:spacing w:line="200" w:lineRule="exac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679848</wp:posOffset>
          </wp:positionH>
          <wp:positionV relativeFrom="paragraph">
            <wp:posOffset>-218184</wp:posOffset>
          </wp:positionV>
          <wp:extent cx="5212715" cy="946150"/>
          <wp:effectExtent l="0" t="0" r="6985" b="635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687042"/>
    <w:multiLevelType w:val="hybridMultilevel"/>
    <w:tmpl w:val="D6B209FA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05BFD"/>
    <w:multiLevelType w:val="hybridMultilevel"/>
    <w:tmpl w:val="7188F2AC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181579"/>
    <w:multiLevelType w:val="hybridMultilevel"/>
    <w:tmpl w:val="0BD2F10C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7" w15:restartNumberingAfterBreak="0">
    <w:nsid w:val="55404BFF"/>
    <w:multiLevelType w:val="hybridMultilevel"/>
    <w:tmpl w:val="5A3C2814"/>
    <w:lvl w:ilvl="0" w:tplc="86B44FE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22C5E"/>
    <w:multiLevelType w:val="multilevel"/>
    <w:tmpl w:val="A40E50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C5671B9"/>
    <w:multiLevelType w:val="hybridMultilevel"/>
    <w:tmpl w:val="B052AF30"/>
    <w:lvl w:ilvl="0" w:tplc="432C52FA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87168C"/>
    <w:multiLevelType w:val="hybridMultilevel"/>
    <w:tmpl w:val="98AC9E48"/>
    <w:lvl w:ilvl="0" w:tplc="29226CB4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8"/>
  </w:num>
  <w:num w:numId="7">
    <w:abstractNumId w:val="10"/>
  </w:num>
  <w:num w:numId="8">
    <w:abstractNumId w:val="11"/>
  </w:num>
  <w:num w:numId="9">
    <w:abstractNumId w:val="2"/>
  </w:num>
  <w:num w:numId="10">
    <w:abstractNumId w:val="4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390"/>
    <w:rsid w:val="000110F6"/>
    <w:rsid w:val="00163BB5"/>
    <w:rsid w:val="001A4D01"/>
    <w:rsid w:val="0026099D"/>
    <w:rsid w:val="00264ECA"/>
    <w:rsid w:val="002D3787"/>
    <w:rsid w:val="00362D77"/>
    <w:rsid w:val="00373A34"/>
    <w:rsid w:val="004467C4"/>
    <w:rsid w:val="00486170"/>
    <w:rsid w:val="004A06FA"/>
    <w:rsid w:val="004B1B4A"/>
    <w:rsid w:val="0056251E"/>
    <w:rsid w:val="00611637"/>
    <w:rsid w:val="00682C63"/>
    <w:rsid w:val="0068444E"/>
    <w:rsid w:val="007A0190"/>
    <w:rsid w:val="00815BD6"/>
    <w:rsid w:val="00854109"/>
    <w:rsid w:val="00856356"/>
    <w:rsid w:val="008E2131"/>
    <w:rsid w:val="0097332B"/>
    <w:rsid w:val="009A13CC"/>
    <w:rsid w:val="009C2951"/>
    <w:rsid w:val="00A3648E"/>
    <w:rsid w:val="00A57C04"/>
    <w:rsid w:val="00A87C79"/>
    <w:rsid w:val="00BA13BE"/>
    <w:rsid w:val="00BB60B7"/>
    <w:rsid w:val="00C01AA2"/>
    <w:rsid w:val="00C2093C"/>
    <w:rsid w:val="00C26808"/>
    <w:rsid w:val="00CE6390"/>
    <w:rsid w:val="00D247D2"/>
    <w:rsid w:val="00D270AE"/>
    <w:rsid w:val="00DC21FB"/>
    <w:rsid w:val="00DD093F"/>
    <w:rsid w:val="00DD0C87"/>
    <w:rsid w:val="00E14112"/>
    <w:rsid w:val="00EE3DCF"/>
    <w:rsid w:val="00F43928"/>
    <w:rsid w:val="00F83A8C"/>
    <w:rsid w:val="00FE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47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47D2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7D2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7D2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7D2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247D2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247D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7D2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7D2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7D2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7D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7D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7D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7D2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D247D2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247D2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7D2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7D2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7D2"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"/>
    <w:uiPriority w:val="34"/>
    <w:qFormat/>
    <w:rsid w:val="00D247D2"/>
    <w:pPr>
      <w:ind w:left="720"/>
      <w:contextualSpacing/>
    </w:pPr>
    <w:rPr>
      <w:rFonts w:ascii="Arial" w:hAnsi="Arial"/>
      <w:sz w:val="24"/>
      <w:szCs w:val="24"/>
      <w:lang w:val="ro-RO" w:eastAsia="ro-RO"/>
    </w:rPr>
  </w:style>
  <w:style w:type="paragraph" w:styleId="Header">
    <w:name w:val="header"/>
    <w:aliases w:val=" Char1 Char, Char1"/>
    <w:basedOn w:val="Normal"/>
    <w:link w:val="HeaderChar1"/>
    <w:unhideWhenUsed/>
    <w:rsid w:val="00D247D2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ro-RO" w:eastAsia="ro-RO"/>
    </w:rPr>
  </w:style>
  <w:style w:type="character" w:customStyle="1" w:styleId="HeaderChar1">
    <w:name w:val="Header Char1"/>
    <w:aliases w:val=" Char1 Char Char, Char1 Char1"/>
    <w:basedOn w:val="DefaultParagraphFont"/>
    <w:link w:val="Header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uiPriority w:val="99"/>
    <w:semiHidden/>
    <w:rsid w:val="00D247D2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D24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D247D2"/>
    <w:pPr>
      <w:jc w:val="center"/>
    </w:pPr>
    <w:rPr>
      <w:b/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D247D2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unhideWhenUsed/>
    <w:rsid w:val="00D247D2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7D2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D247D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D247D2"/>
    <w:pPr>
      <w:spacing w:after="100"/>
      <w:ind w:left="400"/>
    </w:pPr>
  </w:style>
  <w:style w:type="paragraph" w:styleId="TOC6">
    <w:name w:val="toc 6"/>
    <w:basedOn w:val="Normal"/>
    <w:next w:val="Normal"/>
    <w:autoRedefine/>
    <w:uiPriority w:val="39"/>
    <w:unhideWhenUsed/>
    <w:rsid w:val="00D247D2"/>
    <w:pPr>
      <w:spacing w:after="100"/>
      <w:ind w:left="1000"/>
    </w:pPr>
  </w:style>
  <w:style w:type="paragraph" w:styleId="TOC5">
    <w:name w:val="toc 5"/>
    <w:basedOn w:val="Normal"/>
    <w:next w:val="Normal"/>
    <w:autoRedefine/>
    <w:uiPriority w:val="39"/>
    <w:unhideWhenUsed/>
    <w:rsid w:val="00D247D2"/>
    <w:pPr>
      <w:spacing w:after="100"/>
      <w:ind w:left="800"/>
    </w:pPr>
  </w:style>
  <w:style w:type="character" w:styleId="Hyperlink">
    <w:name w:val="Hyperlink"/>
    <w:basedOn w:val="DefaultParagraphFont"/>
    <w:uiPriority w:val="99"/>
    <w:unhideWhenUsed/>
    <w:rsid w:val="00D247D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D247D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247D2"/>
    <w:pPr>
      <w:spacing w:after="100"/>
      <w:ind w:left="200"/>
    </w:pPr>
  </w:style>
  <w:style w:type="paragraph" w:styleId="TOC4">
    <w:name w:val="toc 4"/>
    <w:basedOn w:val="Normal"/>
    <w:next w:val="Normal"/>
    <w:autoRedefine/>
    <w:uiPriority w:val="39"/>
    <w:unhideWhenUsed/>
    <w:rsid w:val="00D247D2"/>
    <w:pPr>
      <w:spacing w:after="100"/>
      <w:ind w:left="600"/>
    </w:pPr>
  </w:style>
  <w:style w:type="paragraph" w:styleId="Footer">
    <w:name w:val="footer"/>
    <w:basedOn w:val="Normal"/>
    <w:link w:val="FooterChar"/>
    <w:uiPriority w:val="99"/>
    <w:unhideWhenUsed/>
    <w:rsid w:val="006844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444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2016-08-22T11:40:00Z</dcterms:created>
  <dcterms:modified xsi:type="dcterms:W3CDTF">2017-04-28T10:58:00Z</dcterms:modified>
</cp:coreProperties>
</file>